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91" w:rsidRDefault="00E43A9B" w:rsidP="00E43A9B">
      <w:pPr>
        <w:jc w:val="center"/>
        <w:rPr>
          <w:rFonts w:ascii="Times New Roman" w:hAnsi="Times New Roman" w:cs="Times New Roman"/>
          <w:sz w:val="40"/>
          <w:szCs w:val="40"/>
        </w:rPr>
      </w:pPr>
      <w:r w:rsidRPr="00E43A9B">
        <w:rPr>
          <w:rFonts w:ascii="Times New Roman" w:hAnsi="Times New Roman" w:cs="Times New Roman"/>
          <w:sz w:val="40"/>
          <w:szCs w:val="40"/>
        </w:rPr>
        <w:t xml:space="preserve">Перечень документов для обеспечения безопасности движения поездов: </w:t>
      </w:r>
    </w:p>
    <w:p w:rsidR="00E43A9B" w:rsidRDefault="00E43A9B" w:rsidP="00E43A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43A9B" w:rsidRDefault="00E43A9B" w:rsidP="00E43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Удостоверение машиниста (помощника) на право управления специальным самоходным подвижным составом </w:t>
      </w:r>
      <w:r w:rsidR="00D74642">
        <w:rPr>
          <w:rFonts w:ascii="Times New Roman" w:hAnsi="Times New Roman" w:cs="Times New Roman"/>
          <w:sz w:val="30"/>
          <w:szCs w:val="30"/>
        </w:rPr>
        <w:t>(далее ССПС) установленной формы;</w:t>
      </w:r>
    </w:p>
    <w:p w:rsidR="00D74642" w:rsidRDefault="00D74642" w:rsidP="00E43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медицинское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заключение на право работы на ССПС;</w:t>
      </w:r>
    </w:p>
    <w:p w:rsidR="00D74642" w:rsidRDefault="00D74642" w:rsidP="00E43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результаты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психофизиологического обследования;</w:t>
      </w:r>
    </w:p>
    <w:p w:rsidR="00D74642" w:rsidRDefault="00D74642" w:rsidP="00E43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акт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годового контрольно-технического осмотра ССПС;</w:t>
      </w:r>
    </w:p>
    <w:p w:rsidR="00D74642" w:rsidRDefault="00D74642" w:rsidP="00E43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акт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(протокол) учета результатов аттестации и знаний Инструкций, ПТЭ, ТРА станций, местных Инструкций;</w:t>
      </w:r>
    </w:p>
    <w:p w:rsidR="00D74642" w:rsidRPr="00E43A9B" w:rsidRDefault="00D74642" w:rsidP="00E43A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служебные формуляры бригад ССПС.</w:t>
      </w:r>
      <w:bookmarkStart w:id="0" w:name="_GoBack"/>
      <w:bookmarkEnd w:id="0"/>
    </w:p>
    <w:sectPr w:rsidR="00D74642" w:rsidRPr="00E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E00E5"/>
    <w:multiLevelType w:val="hybridMultilevel"/>
    <w:tmpl w:val="F5D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B"/>
    <w:rsid w:val="00307391"/>
    <w:rsid w:val="00D74642"/>
    <w:rsid w:val="00E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EEE9-6A71-4A5D-A855-5038F46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Витковская Татьяна Анатольевна</cp:lastModifiedBy>
  <cp:revision>1</cp:revision>
  <dcterms:created xsi:type="dcterms:W3CDTF">2021-07-19T05:23:00Z</dcterms:created>
  <dcterms:modified xsi:type="dcterms:W3CDTF">2021-07-19T05:29:00Z</dcterms:modified>
</cp:coreProperties>
</file>